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42CF0" w:rsidRPr="00F64748" w:rsidRDefault="00B42CF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6E16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27860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627860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627860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27860" w:rsidRPr="00627860">
        <w:rPr>
          <w:rFonts w:asciiTheme="minorHAnsi" w:hAnsiTheme="minorHAnsi" w:cs="Arial"/>
          <w:b/>
          <w:lang w:val="en-ZA"/>
        </w:rPr>
        <w:t>THE STANDARD BANK OF SOUTH AFRICA LTD</w:t>
      </w:r>
      <w:r w:rsidR="0062786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78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10.046%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786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627860" w:rsidRDefault="006278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42C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1179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https://www.jse.co.za/content/JSEPricingSupplementsItems/2014/BondDocuments/CLN464%20Pricing%20Supplement%2020170313.pdf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42CF0" w:rsidRPr="00F64748" w:rsidRDefault="00B42C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7860" w:rsidRDefault="006278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27860" w:rsidRPr="00F64748" w:rsidRDefault="00627860" w:rsidP="006278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+27 11 4154100</w:t>
      </w:r>
    </w:p>
    <w:p w:rsidR="00627860" w:rsidRPr="00F64748" w:rsidRDefault="00627860" w:rsidP="006278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2C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2C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2C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2C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86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6E16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2CF0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4%20Pricing%20Supplement%202017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A84F8-5E73-4EB3-B132-94FAD650B523}"/>
</file>

<file path=customXml/itemProps2.xml><?xml version="1.0" encoding="utf-8"?>
<ds:datastoreItem xmlns:ds="http://schemas.openxmlformats.org/officeDocument/2006/customXml" ds:itemID="{88692B16-247C-4791-A65B-41BED31C4A7A}"/>
</file>

<file path=customXml/itemProps3.xml><?xml version="1.0" encoding="utf-8"?>
<ds:datastoreItem xmlns:ds="http://schemas.openxmlformats.org/officeDocument/2006/customXml" ds:itemID="{F4D82342-98D5-4D48-A21F-6385B4B98DBA}"/>
</file>

<file path=customXml/itemProps4.xml><?xml version="1.0" encoding="utf-8"?>
<ds:datastoreItem xmlns:ds="http://schemas.openxmlformats.org/officeDocument/2006/customXml" ds:itemID="{B14310AE-5017-4CF5-B704-E26D777AD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2017-03-10T08:34:00Z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